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3579" w14:textId="77777777" w:rsidR="00F20874" w:rsidRPr="00ED4DC8" w:rsidRDefault="00F20874" w:rsidP="00F20874">
      <w:pPr>
        <w:rPr>
          <w:b/>
          <w:sz w:val="36"/>
        </w:rPr>
      </w:pPr>
      <w:r w:rsidRPr="00ED4DC8">
        <w:rPr>
          <w:b/>
          <w:sz w:val="36"/>
        </w:rPr>
        <w:t>ALGEMENE VERORDENING GEGEVENSBESCHERMING (AVG)</w:t>
      </w:r>
    </w:p>
    <w:p w14:paraId="5DC248C8" w14:textId="77777777" w:rsidR="00F20874" w:rsidRPr="00233ED0" w:rsidRDefault="00F20874" w:rsidP="00F20874">
      <w:pPr>
        <w:rPr>
          <w:lang w:val="nl-NL"/>
        </w:rPr>
      </w:pPr>
      <w:r w:rsidRPr="00233ED0">
        <w:rPr>
          <w:lang w:val="nl-NL"/>
        </w:rPr>
        <w:t>Sinds 25 mei 2018 is in Nederland de zoge</w:t>
      </w:r>
      <w:r>
        <w:rPr>
          <w:lang w:val="nl-NL"/>
        </w:rPr>
        <w:t>h</w:t>
      </w:r>
      <w:r w:rsidRPr="00233ED0">
        <w:rPr>
          <w:lang w:val="nl-NL"/>
        </w:rPr>
        <w:t>e</w:t>
      </w:r>
      <w:r>
        <w:rPr>
          <w:lang w:val="nl-NL"/>
        </w:rPr>
        <w:t>t</w:t>
      </w:r>
      <w:r w:rsidRPr="00233ED0">
        <w:rPr>
          <w:lang w:val="nl-NL"/>
        </w:rPr>
        <w:t>en Algemene Verordening Gegevensbescherming (AVG) van kracht (binnen de Europese Unie beter bekend als GDPR).</w:t>
      </w:r>
    </w:p>
    <w:p w14:paraId="016F1B18" w14:textId="77777777" w:rsidR="00F20874" w:rsidRDefault="00F20874" w:rsidP="00F20874">
      <w:pPr>
        <w:rPr>
          <w:lang w:val="nl-NL"/>
        </w:rPr>
      </w:pPr>
      <w:r w:rsidRPr="00233ED0">
        <w:rPr>
          <w:lang w:val="nl-NL"/>
        </w:rPr>
        <w:t xml:space="preserve">Deze verordening is erop gericht om eenieders gegevens optimaal te beschermen. </w:t>
      </w:r>
      <w:r>
        <w:rPr>
          <w:lang w:val="nl-NL"/>
        </w:rPr>
        <w:t>Het is hier uiteraard van belang om in de geest van de verordening te werken zonder door te slaan in bureaucratie.</w:t>
      </w:r>
    </w:p>
    <w:p w14:paraId="1E6F138E" w14:textId="77777777" w:rsidR="00F20874" w:rsidRDefault="00F20874" w:rsidP="00F20874">
      <w:pPr>
        <w:rPr>
          <w:lang w:val="nl-NL"/>
        </w:rPr>
      </w:pPr>
      <w:r>
        <w:rPr>
          <w:lang w:val="nl-NL"/>
        </w:rPr>
        <w:t>Corsoclub Zoelen vult dit op de volgende manier in:</w:t>
      </w:r>
    </w:p>
    <w:p w14:paraId="264DEC08" w14:textId="77777777" w:rsidR="00F20874" w:rsidRDefault="00F20874" w:rsidP="00F2087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Wij leggen zo min mogelijk gegevens vast van onze vrijwilligers en relaties:</w:t>
      </w:r>
    </w:p>
    <w:p w14:paraId="1664ABCA" w14:textId="77777777" w:rsidR="00F20874" w:rsidRDefault="00F20874" w:rsidP="00F20874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Omdat we geen leden hebben, is geen ledenadministratie aangelegd</w:t>
      </w:r>
    </w:p>
    <w:p w14:paraId="2F1F1B0B" w14:textId="77777777" w:rsidR="00F20874" w:rsidRDefault="00F20874" w:rsidP="00F20874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We leggen alleen gegevens vast voor een specifiek doel, in principe alleen door uzelf opgegeven (bijvoorbeeld naam + shirtmaat voor T-shirtjes, of naam + aantal consumptiebonnen + bedrag indien door u besteld, mailadres voor uitnodigingen)</w:t>
      </w:r>
    </w:p>
    <w:p w14:paraId="575D4F19" w14:textId="77777777" w:rsidR="00F20874" w:rsidRDefault="00F20874" w:rsidP="00F20874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In het sponsorformulier bij onze jaarlijkse sponsorbrief geven we aan welke gegevens van de sponsor zijn vastgelegd, met de mogelijkheid deze te corrigeren</w:t>
      </w:r>
    </w:p>
    <w:p w14:paraId="31B048F6" w14:textId="77777777" w:rsidR="00F20874" w:rsidRDefault="00F20874" w:rsidP="00F20874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In het sponsorformulier krijgen sponsors de keuze op welke wijze (of niet) hun sponsorvermelding of advertentie wordt geregeld</w:t>
      </w:r>
    </w:p>
    <w:p w14:paraId="52EBE37A" w14:textId="77777777" w:rsidR="00F20874" w:rsidRDefault="00F20874" w:rsidP="00F2087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In en rond de </w:t>
      </w:r>
      <w:proofErr w:type="spellStart"/>
      <w:r>
        <w:rPr>
          <w:lang w:val="nl-NL"/>
        </w:rPr>
        <w:t>bouwhal</w:t>
      </w:r>
      <w:proofErr w:type="spellEnd"/>
      <w:r>
        <w:rPr>
          <w:lang w:val="nl-NL"/>
        </w:rPr>
        <w:t xml:space="preserve"> en op het parcours maken wij foto’s voor onze eigen website. Bij de ingang van de </w:t>
      </w:r>
      <w:proofErr w:type="spellStart"/>
      <w:r>
        <w:rPr>
          <w:lang w:val="nl-NL"/>
        </w:rPr>
        <w:t>bouwhal</w:t>
      </w:r>
      <w:proofErr w:type="spellEnd"/>
      <w:r>
        <w:rPr>
          <w:lang w:val="nl-NL"/>
        </w:rPr>
        <w:t xml:space="preserve"> is aangegeven:</w:t>
      </w:r>
    </w:p>
    <w:p w14:paraId="3E829E8E" w14:textId="77777777" w:rsidR="00F20874" w:rsidRDefault="00F20874" w:rsidP="00F20874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dat er foto’s worden gemaakt</w:t>
      </w:r>
    </w:p>
    <w:p w14:paraId="34098242" w14:textId="77777777" w:rsidR="00F20874" w:rsidRDefault="00F20874" w:rsidP="00F20874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dat u op enig moment kunt aangeven niet gefotografeerd te willen worden. Let op: hiervan wordt geen registratie bijgehouden, dus dit moet u herhalen indien nodig).</w:t>
      </w:r>
    </w:p>
    <w:p w14:paraId="6BD6DB31" w14:textId="77777777" w:rsidR="00F20874" w:rsidRDefault="00F20874" w:rsidP="00F20874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waar u eventuele foto’s kunt bekijken (</w:t>
      </w:r>
      <w:hyperlink r:id="rId5" w:history="1">
        <w:r w:rsidRPr="00CB7210">
          <w:rPr>
            <w:rStyle w:val="Hyperlink"/>
            <w:lang w:val="nl-NL"/>
          </w:rPr>
          <w:t>www.corsoclubzoelen.nl</w:t>
        </w:r>
      </w:hyperlink>
      <w:r>
        <w:rPr>
          <w:lang w:val="nl-NL"/>
        </w:rPr>
        <w:t>), en</w:t>
      </w:r>
    </w:p>
    <w:p w14:paraId="2CA3D000" w14:textId="77777777" w:rsidR="00F20874" w:rsidRDefault="00F20874" w:rsidP="00F20874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hoe u foto’s kunt laten verwijderen (mailtje naar </w:t>
      </w:r>
      <w:hyperlink r:id="rId6" w:history="1">
        <w:r w:rsidRPr="00EA633A">
          <w:rPr>
            <w:rStyle w:val="Hyperlink"/>
            <w:lang w:val="nl-NL"/>
          </w:rPr>
          <w:t>secretariaat@corsoclubzoelen.nl</w:t>
        </w:r>
      </w:hyperlink>
      <w:r>
        <w:rPr>
          <w:lang w:val="nl-NL"/>
        </w:rPr>
        <w:t xml:space="preserve"> ).</w:t>
      </w:r>
    </w:p>
    <w:p w14:paraId="236F6ABD" w14:textId="77777777" w:rsidR="00F20874" w:rsidRDefault="00F20874" w:rsidP="00F2087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Indien derden opnames komen maken in de </w:t>
      </w:r>
      <w:proofErr w:type="spellStart"/>
      <w:r>
        <w:rPr>
          <w:lang w:val="nl-NL"/>
        </w:rPr>
        <w:t>bouwhal</w:t>
      </w:r>
      <w:proofErr w:type="spellEnd"/>
      <w:r>
        <w:rPr>
          <w:lang w:val="nl-NL"/>
        </w:rPr>
        <w:t>, worden zij geacht vooraf uw toestemming te hebben gevraagd, en zijn zij verantwoordelijk voor de privacyaspecten hiervan.</w:t>
      </w:r>
    </w:p>
    <w:p w14:paraId="045EAD3B" w14:textId="77777777" w:rsidR="00F20874" w:rsidRDefault="00F20874" w:rsidP="00F2087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Als u op enig moment inzicht wilt krijgen in de gegevens die door Corsoclub Zoelen van u zijn vastgelegd, kunt een verzoek hiertoe indienen per e-mail aan</w:t>
      </w:r>
      <w:r>
        <w:t xml:space="preserve"> </w:t>
      </w:r>
      <w:hyperlink r:id="rId7" w:history="1">
        <w:r w:rsidRPr="00EA633A">
          <w:rPr>
            <w:rStyle w:val="Hyperlink"/>
          </w:rPr>
          <w:t>secretariaat@corsoclubzoelen.nl</w:t>
        </w:r>
      </w:hyperlink>
      <w:r>
        <w:rPr>
          <w:lang w:val="nl-NL"/>
        </w:rPr>
        <w:t xml:space="preserve"> .  </w:t>
      </w:r>
    </w:p>
    <w:p w14:paraId="56E6A075" w14:textId="77777777" w:rsidR="005569D3" w:rsidRDefault="005569D3"/>
    <w:sectPr w:rsidR="00556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E99"/>
    <w:multiLevelType w:val="hybridMultilevel"/>
    <w:tmpl w:val="CE681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952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74"/>
    <w:rsid w:val="005569D3"/>
    <w:rsid w:val="00F2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8756"/>
  <w15:chartTrackingRefBased/>
  <w15:docId w15:val="{1C5ADD8B-A0EA-4680-AF76-11B46803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0874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087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208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at@corsoclubzoel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at@corsoclubzoelen.nl" TargetMode="External"/><Relationship Id="rId5" Type="http://schemas.openxmlformats.org/officeDocument/2006/relationships/hyperlink" Target="http://www.corsoclubzoelen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Lysan van Arkel</dc:creator>
  <cp:keywords/>
  <dc:description/>
  <cp:lastModifiedBy>Lysan van Arkel</cp:lastModifiedBy>
  <cp:revision>1</cp:revision>
  <dcterms:created xsi:type="dcterms:W3CDTF">2023-02-11T12:17:00Z</dcterms:created>
  <dcterms:modified xsi:type="dcterms:W3CDTF">2023-02-11T12:17:00Z</dcterms:modified>
</cp:coreProperties>
</file>